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423" w:type="dxa"/>
        <w:tblInd w:w="-5" w:type="dxa"/>
        <w:tblLook w:val="04A0" w:firstRow="1" w:lastRow="0" w:firstColumn="1" w:lastColumn="0" w:noHBand="0" w:noVBand="1"/>
      </w:tblPr>
      <w:tblGrid>
        <w:gridCol w:w="1376"/>
        <w:gridCol w:w="2201"/>
        <w:gridCol w:w="2526"/>
        <w:gridCol w:w="2264"/>
        <w:gridCol w:w="2593"/>
        <w:gridCol w:w="2287"/>
        <w:gridCol w:w="2176"/>
      </w:tblGrid>
      <w:tr w:rsidR="00BD5C54" w:rsidRPr="003B7C7A" w14:paraId="5A4F3B43" w14:textId="30F17B86" w:rsidTr="00457564">
        <w:trPr>
          <w:trHeight w:val="425"/>
        </w:trPr>
        <w:tc>
          <w:tcPr>
            <w:tcW w:w="1376" w:type="dxa"/>
          </w:tcPr>
          <w:p w14:paraId="1BB3FD90" w14:textId="2395A75C" w:rsidR="004D56D5" w:rsidRPr="003B7C7A" w:rsidRDefault="00C43D4D" w:rsidP="00A26E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Year </w:t>
            </w:r>
            <w:r w:rsidR="007D0E84">
              <w:rPr>
                <w:rFonts w:ascii="Comic Sans MS" w:hAnsi="Comic Sans MS"/>
                <w:sz w:val="24"/>
                <w:szCs w:val="24"/>
              </w:rPr>
              <w:t>6</w:t>
            </w:r>
          </w:p>
        </w:tc>
        <w:tc>
          <w:tcPr>
            <w:tcW w:w="2201" w:type="dxa"/>
          </w:tcPr>
          <w:p w14:paraId="33C750EC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Autumn 1</w:t>
            </w:r>
          </w:p>
          <w:p w14:paraId="63133834" w14:textId="3D0F9648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26" w:type="dxa"/>
          </w:tcPr>
          <w:p w14:paraId="21BD7FCF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Autumn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3B7C7A">
              <w:rPr>
                <w:rFonts w:ascii="Comic Sans MS" w:hAnsi="Comic Sans MS"/>
                <w:sz w:val="24"/>
                <w:szCs w:val="24"/>
              </w:rPr>
              <w:t>2</w:t>
            </w:r>
          </w:p>
          <w:p w14:paraId="73601A40" w14:textId="732B2467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4" w:type="dxa"/>
          </w:tcPr>
          <w:p w14:paraId="1F70DBAB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Spring 1</w:t>
            </w:r>
          </w:p>
          <w:p w14:paraId="48DBF0A7" w14:textId="2F80903F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93" w:type="dxa"/>
          </w:tcPr>
          <w:p w14:paraId="0E9B9A08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Spring 2</w:t>
            </w:r>
          </w:p>
          <w:p w14:paraId="38AC039F" w14:textId="08997468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87" w:type="dxa"/>
          </w:tcPr>
          <w:p w14:paraId="41CD4F5F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Summer 1</w:t>
            </w:r>
          </w:p>
          <w:p w14:paraId="3A13B325" w14:textId="1E4EAB38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76" w:type="dxa"/>
          </w:tcPr>
          <w:p w14:paraId="28C99E37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Summer 2</w:t>
            </w:r>
          </w:p>
          <w:p w14:paraId="20CC57C1" w14:textId="64DA1200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D5C54" w:rsidRPr="00360DD6" w14:paraId="161119A6" w14:textId="5067106F" w:rsidTr="00457564">
        <w:trPr>
          <w:trHeight w:val="447"/>
        </w:trPr>
        <w:tc>
          <w:tcPr>
            <w:tcW w:w="1376" w:type="dxa"/>
          </w:tcPr>
          <w:p w14:paraId="2CA1635D" w14:textId="4803A776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Jigsaw</w:t>
            </w:r>
          </w:p>
        </w:tc>
        <w:tc>
          <w:tcPr>
            <w:tcW w:w="2201" w:type="dxa"/>
          </w:tcPr>
          <w:p w14:paraId="466DC173" w14:textId="1A05284B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Being in my world</w:t>
            </w:r>
          </w:p>
        </w:tc>
        <w:tc>
          <w:tcPr>
            <w:tcW w:w="2526" w:type="dxa"/>
          </w:tcPr>
          <w:p w14:paraId="7BA32A5F" w14:textId="59206CEA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Celebrating Difference</w:t>
            </w:r>
          </w:p>
        </w:tc>
        <w:tc>
          <w:tcPr>
            <w:tcW w:w="2264" w:type="dxa"/>
          </w:tcPr>
          <w:p w14:paraId="3D9D774C" w14:textId="722A8E5C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Dreams and goals</w:t>
            </w:r>
          </w:p>
        </w:tc>
        <w:tc>
          <w:tcPr>
            <w:tcW w:w="2593" w:type="dxa"/>
          </w:tcPr>
          <w:p w14:paraId="5CF670F4" w14:textId="0213778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Healthy Me</w:t>
            </w:r>
          </w:p>
        </w:tc>
        <w:tc>
          <w:tcPr>
            <w:tcW w:w="2287" w:type="dxa"/>
          </w:tcPr>
          <w:p w14:paraId="75583261" w14:textId="4B0B5158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Relationships</w:t>
            </w:r>
          </w:p>
        </w:tc>
        <w:tc>
          <w:tcPr>
            <w:tcW w:w="2176" w:type="dxa"/>
          </w:tcPr>
          <w:p w14:paraId="5391A91A" w14:textId="1CF1735A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Changing Me</w:t>
            </w:r>
          </w:p>
        </w:tc>
      </w:tr>
      <w:tr w:rsidR="00BD5C54" w:rsidRPr="00360DD6" w14:paraId="7FA245FB" w14:textId="7B7FA95A" w:rsidTr="00457564">
        <w:trPr>
          <w:trHeight w:val="378"/>
        </w:trPr>
        <w:tc>
          <w:tcPr>
            <w:tcW w:w="1376" w:type="dxa"/>
          </w:tcPr>
          <w:p w14:paraId="66850ACD" w14:textId="01E059BD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C</w:t>
            </w:r>
            <w:r w:rsidR="00360DD6">
              <w:rPr>
                <w:rFonts w:ascii="Comic Sans MS" w:hAnsi="Comic Sans MS"/>
                <w:sz w:val="18"/>
                <w:szCs w:val="18"/>
              </w:rPr>
              <w:t>atholic Social Teaching</w:t>
            </w:r>
          </w:p>
        </w:tc>
        <w:tc>
          <w:tcPr>
            <w:tcW w:w="2201" w:type="dxa"/>
          </w:tcPr>
          <w:p w14:paraId="18FC58CE" w14:textId="183085B5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Family and community</w:t>
            </w:r>
          </w:p>
        </w:tc>
        <w:tc>
          <w:tcPr>
            <w:tcW w:w="2526" w:type="dxa"/>
          </w:tcPr>
          <w:p w14:paraId="23E793C1" w14:textId="10ABDD7F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 xml:space="preserve">Dignity of the human person </w:t>
            </w:r>
          </w:p>
        </w:tc>
        <w:tc>
          <w:tcPr>
            <w:tcW w:w="2264" w:type="dxa"/>
          </w:tcPr>
          <w:p w14:paraId="061C2071" w14:textId="787FA04F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Rights and responsibilities</w:t>
            </w:r>
          </w:p>
        </w:tc>
        <w:tc>
          <w:tcPr>
            <w:tcW w:w="2593" w:type="dxa"/>
          </w:tcPr>
          <w:p w14:paraId="001553EA" w14:textId="4B85355D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Option for the poor and vulnerable</w:t>
            </w:r>
          </w:p>
        </w:tc>
        <w:tc>
          <w:tcPr>
            <w:tcW w:w="2287" w:type="dxa"/>
          </w:tcPr>
          <w:p w14:paraId="4D40E8B6" w14:textId="2CFD253C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Dignity of work</w:t>
            </w:r>
          </w:p>
        </w:tc>
        <w:tc>
          <w:tcPr>
            <w:tcW w:w="2176" w:type="dxa"/>
          </w:tcPr>
          <w:p w14:paraId="4E2C6A81" w14:textId="172DB263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Solidarity of the common good</w:t>
            </w:r>
          </w:p>
        </w:tc>
      </w:tr>
      <w:tr w:rsidR="00BD5C54" w:rsidRPr="00360DD6" w14:paraId="335DB9FD" w14:textId="77777777" w:rsidTr="00457564">
        <w:trPr>
          <w:trHeight w:val="378"/>
        </w:trPr>
        <w:tc>
          <w:tcPr>
            <w:tcW w:w="1376" w:type="dxa"/>
          </w:tcPr>
          <w:p w14:paraId="5C299F50" w14:textId="291FDBB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01" w:type="dxa"/>
          </w:tcPr>
          <w:p w14:paraId="17A8F5D7" w14:textId="702AC2B4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Understanding the world around me. My family, school, community and world.</w:t>
            </w:r>
          </w:p>
          <w:p w14:paraId="43D1AE35" w14:textId="337C6A8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26" w:type="dxa"/>
          </w:tcPr>
          <w:p w14:paraId="5E15018A" w14:textId="717DCCB4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 xml:space="preserve">Understanding we are all different and celebrating that we are unique and valued. </w:t>
            </w:r>
          </w:p>
        </w:tc>
        <w:tc>
          <w:tcPr>
            <w:tcW w:w="2264" w:type="dxa"/>
          </w:tcPr>
          <w:p w14:paraId="66E9069D" w14:textId="69BADFEF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We have rights and responsibilities to help others to achieve their dreams and goals alongside us.</w:t>
            </w:r>
          </w:p>
        </w:tc>
        <w:tc>
          <w:tcPr>
            <w:tcW w:w="2593" w:type="dxa"/>
          </w:tcPr>
          <w:p w14:paraId="14AF9C11" w14:textId="0E203820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Understanding that God asks us to look after the poor and vulnerable to create a healthier community and world.</w:t>
            </w:r>
          </w:p>
        </w:tc>
        <w:tc>
          <w:tcPr>
            <w:tcW w:w="2287" w:type="dxa"/>
          </w:tcPr>
          <w:p w14:paraId="3002E249" w14:textId="4587DB3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 xml:space="preserve">Understanding work both paid and voluntary helps us to build </w:t>
            </w:r>
            <w:r w:rsidR="00360DD6">
              <w:rPr>
                <w:rFonts w:ascii="Comic Sans MS" w:hAnsi="Comic Sans MS"/>
                <w:sz w:val="18"/>
                <w:szCs w:val="18"/>
              </w:rPr>
              <w:t xml:space="preserve">our self-esteem and positive </w:t>
            </w:r>
            <w:r w:rsidRPr="00360DD6">
              <w:rPr>
                <w:rFonts w:ascii="Comic Sans MS" w:hAnsi="Comic Sans MS"/>
                <w:sz w:val="18"/>
                <w:szCs w:val="18"/>
              </w:rPr>
              <w:t>relationships</w:t>
            </w:r>
            <w:r w:rsidR="00360DD6">
              <w:rPr>
                <w:rFonts w:ascii="Comic Sans MS" w:hAnsi="Comic Sans MS"/>
                <w:sz w:val="18"/>
                <w:szCs w:val="18"/>
              </w:rPr>
              <w:t xml:space="preserve"> with others.</w:t>
            </w:r>
          </w:p>
        </w:tc>
        <w:tc>
          <w:tcPr>
            <w:tcW w:w="2176" w:type="dxa"/>
          </w:tcPr>
          <w:p w14:paraId="79AFE781" w14:textId="1C6194BC" w:rsidR="004D56D5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Understanding the power of solidarity and working together.</w:t>
            </w:r>
          </w:p>
        </w:tc>
      </w:tr>
      <w:tr w:rsidR="00BD5C54" w:rsidRPr="00360DD6" w14:paraId="76688B9E" w14:textId="0647D26D" w:rsidTr="00457564">
        <w:trPr>
          <w:trHeight w:val="437"/>
        </w:trPr>
        <w:tc>
          <w:tcPr>
            <w:tcW w:w="1376" w:type="dxa"/>
          </w:tcPr>
          <w:p w14:paraId="65CE27AA" w14:textId="51D13A1D" w:rsidR="004D56D5" w:rsidRPr="00360DD6" w:rsidRDefault="00360DD6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Big Q</w:t>
            </w:r>
          </w:p>
        </w:tc>
        <w:tc>
          <w:tcPr>
            <w:tcW w:w="2201" w:type="dxa"/>
          </w:tcPr>
          <w:p w14:paraId="2A6C7E75" w14:textId="7777777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Who are my family?</w:t>
            </w:r>
          </w:p>
          <w:p w14:paraId="30D48198" w14:textId="483C6570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Who are my neighbours?</w:t>
            </w:r>
          </w:p>
        </w:tc>
        <w:tc>
          <w:tcPr>
            <w:tcW w:w="2526" w:type="dxa"/>
          </w:tcPr>
          <w:p w14:paraId="283BECF8" w14:textId="7777777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I am unique.</w:t>
            </w:r>
          </w:p>
          <w:p w14:paraId="48522A59" w14:textId="7777777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We are all different.</w:t>
            </w:r>
          </w:p>
          <w:p w14:paraId="637C8014" w14:textId="18C0A019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How can we celebrate this?</w:t>
            </w:r>
          </w:p>
        </w:tc>
        <w:tc>
          <w:tcPr>
            <w:tcW w:w="2264" w:type="dxa"/>
          </w:tcPr>
          <w:p w14:paraId="3A4A73A1" w14:textId="261BA318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 xml:space="preserve">What are my dreams and goals? </w:t>
            </w:r>
            <w:r w:rsidR="00360DD6">
              <w:rPr>
                <w:rFonts w:ascii="Comic Sans MS" w:hAnsi="Comic Sans MS"/>
                <w:sz w:val="18"/>
                <w:szCs w:val="18"/>
              </w:rPr>
              <w:t>How can my dreams and goals help others?</w:t>
            </w:r>
          </w:p>
        </w:tc>
        <w:tc>
          <w:tcPr>
            <w:tcW w:w="2593" w:type="dxa"/>
          </w:tcPr>
          <w:p w14:paraId="1017881C" w14:textId="7777777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How can I keep my body healthy?</w:t>
            </w:r>
          </w:p>
          <w:p w14:paraId="5542C4B3" w14:textId="1127AC48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How do I help others to be healthy?</w:t>
            </w:r>
          </w:p>
        </w:tc>
        <w:tc>
          <w:tcPr>
            <w:tcW w:w="2287" w:type="dxa"/>
          </w:tcPr>
          <w:p w14:paraId="7D80DF5D" w14:textId="31BB938E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How can we have healthy relationships?</w:t>
            </w:r>
          </w:p>
        </w:tc>
        <w:tc>
          <w:tcPr>
            <w:tcW w:w="2176" w:type="dxa"/>
          </w:tcPr>
          <w:p w14:paraId="5405F8E8" w14:textId="6C468D7B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How can we support each other as we grow and change?</w:t>
            </w:r>
          </w:p>
        </w:tc>
      </w:tr>
      <w:tr w:rsidR="0076091E" w:rsidRPr="00360DD6" w14:paraId="0E5D1BCA" w14:textId="77777777" w:rsidTr="00457564">
        <w:trPr>
          <w:trHeight w:val="437"/>
        </w:trPr>
        <w:tc>
          <w:tcPr>
            <w:tcW w:w="1376" w:type="dxa"/>
          </w:tcPr>
          <w:p w14:paraId="6AA12399" w14:textId="1DCD6734" w:rsidR="0076091E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British Values</w:t>
            </w:r>
          </w:p>
        </w:tc>
        <w:tc>
          <w:tcPr>
            <w:tcW w:w="2201" w:type="dxa"/>
          </w:tcPr>
          <w:p w14:paraId="376CBB31" w14:textId="77777777" w:rsidR="0076091E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Democracy</w:t>
            </w:r>
          </w:p>
          <w:p w14:paraId="42DF8FE1" w14:textId="2AD8F411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School council votes</w:t>
            </w:r>
          </w:p>
        </w:tc>
        <w:tc>
          <w:tcPr>
            <w:tcW w:w="2526" w:type="dxa"/>
          </w:tcPr>
          <w:p w14:paraId="159F88C7" w14:textId="35235CAB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Mutual respect</w:t>
            </w:r>
          </w:p>
        </w:tc>
        <w:tc>
          <w:tcPr>
            <w:tcW w:w="2264" w:type="dxa"/>
          </w:tcPr>
          <w:p w14:paraId="244EEC32" w14:textId="21EE4CCA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Rule of Law</w:t>
            </w:r>
          </w:p>
        </w:tc>
        <w:tc>
          <w:tcPr>
            <w:tcW w:w="2593" w:type="dxa"/>
          </w:tcPr>
          <w:p w14:paraId="02C812F5" w14:textId="21B58340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Individual liberty</w:t>
            </w:r>
          </w:p>
        </w:tc>
        <w:tc>
          <w:tcPr>
            <w:tcW w:w="2287" w:type="dxa"/>
          </w:tcPr>
          <w:p w14:paraId="508BFDD8" w14:textId="79BD141D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Mutual respect</w:t>
            </w:r>
          </w:p>
        </w:tc>
        <w:tc>
          <w:tcPr>
            <w:tcW w:w="2176" w:type="dxa"/>
          </w:tcPr>
          <w:p w14:paraId="25963432" w14:textId="1E683D45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Acceptance</w:t>
            </w:r>
          </w:p>
        </w:tc>
      </w:tr>
      <w:tr w:rsidR="00BD5C54" w:rsidRPr="00360DD6" w14:paraId="6AFCEA49" w14:textId="65C4988E" w:rsidTr="00457564">
        <w:trPr>
          <w:trHeight w:val="893"/>
        </w:trPr>
        <w:tc>
          <w:tcPr>
            <w:tcW w:w="1376" w:type="dxa"/>
          </w:tcPr>
          <w:p w14:paraId="23F041A3" w14:textId="77777777" w:rsidR="004D56D5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Ten:Ten</w:t>
            </w:r>
          </w:p>
          <w:p w14:paraId="33466E35" w14:textId="549E0B32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  <w:tc>
          <w:tcPr>
            <w:tcW w:w="2201" w:type="dxa"/>
          </w:tcPr>
          <w:p w14:paraId="2FFEA54C" w14:textId="757079F0" w:rsidR="00C43D4D" w:rsidRPr="00457564" w:rsidRDefault="00457564" w:rsidP="00085A8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1.</w:t>
            </w:r>
            <w:r w:rsidR="007D0E84">
              <w:rPr>
                <w:rFonts w:ascii="Comic Sans MS" w:hAnsi="Comic Sans MS"/>
                <w:sz w:val="18"/>
                <w:szCs w:val="18"/>
              </w:rPr>
              <w:t>Is God calling you?</w:t>
            </w:r>
          </w:p>
        </w:tc>
        <w:tc>
          <w:tcPr>
            <w:tcW w:w="2526" w:type="dxa"/>
          </w:tcPr>
          <w:p w14:paraId="52680C9E" w14:textId="2801F87F" w:rsidR="0001048A" w:rsidRDefault="00457564" w:rsidP="007D0E8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1.</w:t>
            </w:r>
            <w:r w:rsidR="007D0E84">
              <w:rPr>
                <w:rFonts w:ascii="Comic Sans MS" w:hAnsi="Comic Sans MS"/>
                <w:sz w:val="18"/>
                <w:szCs w:val="18"/>
              </w:rPr>
              <w:t>Gifts and talents</w:t>
            </w:r>
          </w:p>
          <w:p w14:paraId="115E9C38" w14:textId="1E9644FD" w:rsidR="007D0E84" w:rsidRPr="007D0E84" w:rsidRDefault="007D0E84" w:rsidP="007D0E84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7D0E84">
              <w:rPr>
                <w:rFonts w:ascii="Comic Sans MS" w:hAnsi="Comic Sans MS"/>
                <w:color w:val="000000" w:themeColor="text1"/>
                <w:sz w:val="18"/>
                <w:szCs w:val="18"/>
              </w:rPr>
              <w:t>2.Girl’s bodies</w:t>
            </w:r>
          </w:p>
          <w:p w14:paraId="13567BBE" w14:textId="3D7BB22E" w:rsidR="007D0E84" w:rsidRPr="007D0E84" w:rsidRDefault="007D0E84" w:rsidP="007D0E84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7D0E84">
              <w:rPr>
                <w:rFonts w:ascii="Comic Sans MS" w:hAnsi="Comic Sans MS"/>
                <w:color w:val="000000" w:themeColor="text1"/>
                <w:sz w:val="18"/>
                <w:szCs w:val="18"/>
              </w:rPr>
              <w:t>3.Boys bodies</w:t>
            </w:r>
          </w:p>
          <w:p w14:paraId="43AF160E" w14:textId="573A6943" w:rsidR="007D0E84" w:rsidRDefault="007D0E84" w:rsidP="007D0E84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</w:p>
          <w:p w14:paraId="5718175F" w14:textId="043DDBB7" w:rsidR="0001048A" w:rsidRPr="00360DD6" w:rsidRDefault="0001048A" w:rsidP="0001048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64" w:type="dxa"/>
          </w:tcPr>
          <w:p w14:paraId="1670E093" w14:textId="77777777" w:rsidR="0001048A" w:rsidRDefault="00457564" w:rsidP="007D0E8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</w:t>
            </w:r>
            <w:r w:rsidR="00085A8A">
              <w:rPr>
                <w:rFonts w:ascii="Comic Sans MS" w:hAnsi="Comic Sans MS"/>
                <w:sz w:val="18"/>
                <w:szCs w:val="18"/>
              </w:rPr>
              <w:t>.</w:t>
            </w:r>
            <w:r w:rsidR="007D0E84">
              <w:rPr>
                <w:rFonts w:ascii="Comic Sans MS" w:hAnsi="Comic Sans MS"/>
                <w:sz w:val="18"/>
                <w:szCs w:val="18"/>
              </w:rPr>
              <w:t>Body image</w:t>
            </w:r>
          </w:p>
          <w:p w14:paraId="2F5F2316" w14:textId="6111A90D" w:rsidR="007D0E84" w:rsidRDefault="007D0E84" w:rsidP="007D0E8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2.Emotional changes</w:t>
            </w:r>
          </w:p>
          <w:p w14:paraId="52456B48" w14:textId="4D90F1BD" w:rsidR="007D0E84" w:rsidRPr="00360DD6" w:rsidRDefault="007D0E84" w:rsidP="007D0E8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3Spots and sleep</w:t>
            </w:r>
          </w:p>
        </w:tc>
        <w:tc>
          <w:tcPr>
            <w:tcW w:w="2593" w:type="dxa"/>
          </w:tcPr>
          <w:p w14:paraId="0AE34750" w14:textId="77777777" w:rsidR="0001048A" w:rsidRDefault="00457564" w:rsidP="007D0E8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</w:t>
            </w:r>
            <w:r w:rsidR="0001048A">
              <w:rPr>
                <w:rFonts w:ascii="Comic Sans MS" w:hAnsi="Comic Sans MS"/>
                <w:sz w:val="18"/>
                <w:szCs w:val="18"/>
              </w:rPr>
              <w:t>.</w:t>
            </w:r>
            <w:r w:rsidR="007D0E84">
              <w:rPr>
                <w:rFonts w:ascii="Comic Sans MS" w:hAnsi="Comic Sans MS"/>
                <w:sz w:val="18"/>
                <w:szCs w:val="18"/>
              </w:rPr>
              <w:t>Seeing stuff online</w:t>
            </w:r>
          </w:p>
          <w:p w14:paraId="4C3185D8" w14:textId="170A3F08" w:rsidR="007D0E84" w:rsidRPr="00360DD6" w:rsidRDefault="007D0E84" w:rsidP="007D0E8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2.Peculiar feelings</w:t>
            </w:r>
          </w:p>
        </w:tc>
        <w:tc>
          <w:tcPr>
            <w:tcW w:w="2287" w:type="dxa"/>
          </w:tcPr>
          <w:p w14:paraId="04943B6F" w14:textId="6B27DBD9" w:rsidR="00EF5CFA" w:rsidRDefault="00457564" w:rsidP="0001048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</w:t>
            </w:r>
            <w:r w:rsidR="007D0E84">
              <w:rPr>
                <w:rFonts w:ascii="Comic Sans MS" w:hAnsi="Comic Sans MS"/>
                <w:sz w:val="18"/>
                <w:szCs w:val="18"/>
              </w:rPr>
              <w:t>.Making babies Part</w:t>
            </w:r>
            <w:r w:rsidR="007A3005">
              <w:rPr>
                <w:rFonts w:ascii="Comic Sans MS" w:hAnsi="Comic Sans MS"/>
                <w:sz w:val="18"/>
                <w:szCs w:val="18"/>
              </w:rPr>
              <w:t>1</w:t>
            </w:r>
          </w:p>
          <w:p w14:paraId="2CDCF6A5" w14:textId="46876834" w:rsidR="007A3005" w:rsidRDefault="007A3005" w:rsidP="0001048A">
            <w:pPr>
              <w:rPr>
                <w:rFonts w:ascii="Comic Sans MS" w:hAnsi="Comic Sans MS"/>
                <w:sz w:val="18"/>
                <w:szCs w:val="18"/>
              </w:rPr>
            </w:pPr>
            <w:r w:rsidRPr="00A21C75">
              <w:rPr>
                <w:rFonts w:ascii="Comic Sans MS" w:hAnsi="Comic Sans MS"/>
                <w:sz w:val="18"/>
                <w:szCs w:val="18"/>
              </w:rPr>
              <w:t>Making babies P2</w:t>
            </w:r>
          </w:p>
          <w:p w14:paraId="22E87D65" w14:textId="06606DF2" w:rsidR="007D0E84" w:rsidRPr="00360DD6" w:rsidRDefault="007D0E84" w:rsidP="0001048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2.Menstruation</w:t>
            </w:r>
          </w:p>
        </w:tc>
        <w:tc>
          <w:tcPr>
            <w:tcW w:w="2176" w:type="dxa"/>
          </w:tcPr>
          <w:p w14:paraId="4C1F61EF" w14:textId="28EA5D40" w:rsidR="007A3005" w:rsidRPr="00360DD6" w:rsidRDefault="00457564" w:rsidP="007D0E8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</w:t>
            </w:r>
            <w:r w:rsidR="00085A8A">
              <w:rPr>
                <w:rFonts w:ascii="Comic Sans MS" w:hAnsi="Comic Sans MS"/>
                <w:sz w:val="18"/>
                <w:szCs w:val="18"/>
              </w:rPr>
              <w:t>.</w:t>
            </w:r>
            <w:r w:rsidR="007D0E84">
              <w:rPr>
                <w:rFonts w:ascii="Comic Sans MS" w:hAnsi="Comic Sans MS"/>
                <w:sz w:val="18"/>
                <w:szCs w:val="18"/>
              </w:rPr>
              <w:t>Hope beyond death</w:t>
            </w:r>
            <w:r w:rsidR="007A3005" w:rsidRPr="00A21C75">
              <w:rPr>
                <w:rFonts w:ascii="Comic Sans MS" w:hAnsi="Comic Sans MS"/>
                <w:sz w:val="18"/>
                <w:szCs w:val="18"/>
              </w:rPr>
              <w:t xml:space="preserve"> Coping with chnage</w:t>
            </w:r>
          </w:p>
        </w:tc>
      </w:tr>
      <w:tr w:rsidR="00BD5C54" w:rsidRPr="00360DD6" w14:paraId="402E1993" w14:textId="77777777" w:rsidTr="00457564">
        <w:trPr>
          <w:trHeight w:val="337"/>
        </w:trPr>
        <w:tc>
          <w:tcPr>
            <w:tcW w:w="1376" w:type="dxa"/>
          </w:tcPr>
          <w:p w14:paraId="724323FD" w14:textId="629BD38E" w:rsidR="004D56D5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Special days/events</w:t>
            </w:r>
          </w:p>
        </w:tc>
        <w:tc>
          <w:tcPr>
            <w:tcW w:w="2201" w:type="dxa"/>
          </w:tcPr>
          <w:p w14:paraId="65100F18" w14:textId="77777777" w:rsidR="004D56D5" w:rsidRPr="00360DD6" w:rsidRDefault="00AD2ECA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360DD6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First days in new class.</w:t>
            </w:r>
          </w:p>
          <w:p w14:paraId="14C8A886" w14:textId="4A255E16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World Mental Health Day 10.10</w:t>
            </w:r>
          </w:p>
        </w:tc>
        <w:tc>
          <w:tcPr>
            <w:tcW w:w="2526" w:type="dxa"/>
          </w:tcPr>
          <w:p w14:paraId="0B52F955" w14:textId="6C907E54" w:rsidR="004D56D5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Firework safety</w:t>
            </w:r>
            <w:r w:rsidR="00407B8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375435D0" w14:textId="77777777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Remembrance Day</w:t>
            </w:r>
          </w:p>
          <w:p w14:paraId="214F16CA" w14:textId="3F97C84A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Children in Need</w:t>
            </w:r>
            <w:r w:rsidR="00407B8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27EE23E3" w14:textId="77777777" w:rsidR="00AD2ECA" w:rsidRPr="00407B88" w:rsidRDefault="00AD2ECA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World Diabetes Day</w:t>
            </w:r>
          </w:p>
          <w:p w14:paraId="7D129EE3" w14:textId="77777777" w:rsidR="00AD2ECA" w:rsidRDefault="00AD2ECA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360DD6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Antibullying week</w:t>
            </w:r>
          </w:p>
          <w:p w14:paraId="32954082" w14:textId="6BC5CA1F" w:rsidR="00BD5C54" w:rsidRPr="00360DD6" w:rsidRDefault="00BD5C54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Red Wednesday</w:t>
            </w:r>
          </w:p>
          <w:p w14:paraId="261B5E2C" w14:textId="085E257A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Road safety</w:t>
            </w:r>
            <w:r w:rsidR="00407B8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0EF67422" w14:textId="11028E30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Black History month</w:t>
            </w:r>
            <w:r w:rsidR="00407B8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70F5DE8A" w14:textId="477B619F" w:rsidR="00360DD6" w:rsidRPr="00360DD6" w:rsidRDefault="00360DD6" w:rsidP="00A26E1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64" w:type="dxa"/>
          </w:tcPr>
          <w:p w14:paraId="7CC3E999" w14:textId="77777777" w:rsidR="004D56D5" w:rsidRPr="00407B88" w:rsidRDefault="00AD2ECA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Children’s Mental Health Week</w:t>
            </w:r>
          </w:p>
          <w:p w14:paraId="21858F37" w14:textId="6337BA15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 xml:space="preserve">Safer Internet </w:t>
            </w:r>
            <w:r w:rsidR="00407B88" w:rsidRPr="00360DD6">
              <w:rPr>
                <w:rFonts w:ascii="Comic Sans MS" w:hAnsi="Comic Sans MS"/>
                <w:sz w:val="18"/>
                <w:szCs w:val="18"/>
              </w:rPr>
              <w:t xml:space="preserve">Holocaust </w:t>
            </w:r>
            <w:r w:rsidRPr="00360DD6">
              <w:rPr>
                <w:rFonts w:ascii="Comic Sans MS" w:hAnsi="Comic Sans MS"/>
                <w:sz w:val="18"/>
                <w:szCs w:val="18"/>
              </w:rPr>
              <w:t>Memorial Day</w:t>
            </w:r>
            <w:r w:rsidR="00407B8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23674760" w14:textId="1C83E6F7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93" w:type="dxa"/>
          </w:tcPr>
          <w:p w14:paraId="1C906C14" w14:textId="4499375B" w:rsidR="00360DD6" w:rsidRPr="00360DD6" w:rsidRDefault="00360DD6" w:rsidP="00360DD6">
            <w:pPr>
              <w:rPr>
                <w:rFonts w:ascii="Comic Sans MS" w:hAnsi="Comic Sans MS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 xml:space="preserve">World book day </w:t>
            </w:r>
            <w:r w:rsidRPr="00360DD6">
              <w:rPr>
                <w:rFonts w:ascii="Comic Sans MS" w:hAnsi="Comic Sans MS"/>
                <w:sz w:val="18"/>
                <w:szCs w:val="18"/>
              </w:rPr>
              <w:t xml:space="preserve">International Women’s Day </w:t>
            </w:r>
          </w:p>
          <w:p w14:paraId="026B88AD" w14:textId="77777777" w:rsidR="00360DD6" w:rsidRPr="00360DD6" w:rsidRDefault="00360DD6" w:rsidP="00360DD6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British Science week</w:t>
            </w:r>
          </w:p>
          <w:p w14:paraId="19DECD68" w14:textId="77777777" w:rsidR="004D56D5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World Down Syndrome Day</w:t>
            </w:r>
          </w:p>
          <w:p w14:paraId="0B936B11" w14:textId="77777777" w:rsidR="00360DD6" w:rsidRPr="00360DD6" w:rsidRDefault="00360DD6" w:rsidP="00360DD6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Red nose day</w:t>
            </w:r>
          </w:p>
          <w:p w14:paraId="469B4D19" w14:textId="77777777" w:rsidR="00360DD6" w:rsidRPr="00407B88" w:rsidRDefault="00360DD6" w:rsidP="00360DD6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Mothering Sunday</w:t>
            </w:r>
          </w:p>
          <w:p w14:paraId="305B2E9D" w14:textId="77777777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Autism awareness Day</w:t>
            </w:r>
          </w:p>
          <w:p w14:paraId="4C29EF70" w14:textId="0898A298" w:rsidR="00360DD6" w:rsidRPr="00360DD6" w:rsidRDefault="00360DD6" w:rsidP="00A26E1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87" w:type="dxa"/>
          </w:tcPr>
          <w:p w14:paraId="4C93BBA3" w14:textId="77777777" w:rsidR="004D56D5" w:rsidRDefault="00360DD6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 xml:space="preserve">Vocations Sunday </w:t>
            </w:r>
          </w:p>
          <w:p w14:paraId="5A923E72" w14:textId="77777777" w:rsidR="0076091E" w:rsidRDefault="0076091E" w:rsidP="0076091E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Mental health week</w:t>
            </w:r>
          </w:p>
          <w:p w14:paraId="7FD3730D" w14:textId="37727A46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VE Day</w:t>
            </w:r>
          </w:p>
        </w:tc>
        <w:tc>
          <w:tcPr>
            <w:tcW w:w="2176" w:type="dxa"/>
          </w:tcPr>
          <w:p w14:paraId="0E6ECE80" w14:textId="77777777" w:rsidR="00360DD6" w:rsidRPr="00407B88" w:rsidRDefault="00360DD6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 xml:space="preserve">Refugee week </w:t>
            </w:r>
          </w:p>
          <w:p w14:paraId="10400E06" w14:textId="77777777" w:rsidR="004D56D5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Father’s Day</w:t>
            </w:r>
          </w:p>
          <w:p w14:paraId="6DF1B1FB" w14:textId="25B5FF81" w:rsidR="00BD5C54" w:rsidRPr="00360DD6" w:rsidRDefault="00BD5C54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World Music Day/ Sing Up Day</w:t>
            </w:r>
          </w:p>
        </w:tc>
      </w:tr>
      <w:tr w:rsidR="00457564" w:rsidRPr="00360DD6" w14:paraId="3324E642" w14:textId="77777777" w:rsidTr="00457564">
        <w:trPr>
          <w:trHeight w:val="171"/>
        </w:trPr>
        <w:tc>
          <w:tcPr>
            <w:tcW w:w="1376" w:type="dxa"/>
          </w:tcPr>
          <w:p w14:paraId="21331E33" w14:textId="52CB9105" w:rsidR="00457564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At least one week of overall theme </w:t>
            </w:r>
          </w:p>
          <w:p w14:paraId="26AA27C3" w14:textId="778528C3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Use Jigsaw or Twinkl etc</w:t>
            </w:r>
          </w:p>
        </w:tc>
        <w:tc>
          <w:tcPr>
            <w:tcW w:w="2201" w:type="dxa"/>
          </w:tcPr>
          <w:p w14:paraId="11C5C297" w14:textId="77777777" w:rsidR="00457564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Class charter</w:t>
            </w:r>
          </w:p>
          <w:p w14:paraId="68C41F41" w14:textId="1A1F5856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Being Me theme</w:t>
            </w:r>
          </w:p>
        </w:tc>
        <w:tc>
          <w:tcPr>
            <w:tcW w:w="2526" w:type="dxa"/>
          </w:tcPr>
          <w:p w14:paraId="46F00264" w14:textId="10AD5F1A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Celebrating difference </w:t>
            </w:r>
          </w:p>
        </w:tc>
        <w:tc>
          <w:tcPr>
            <w:tcW w:w="2264" w:type="dxa"/>
          </w:tcPr>
          <w:p w14:paraId="009880E3" w14:textId="6046302E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Dreams and goals </w:t>
            </w:r>
          </w:p>
        </w:tc>
        <w:tc>
          <w:tcPr>
            <w:tcW w:w="2593" w:type="dxa"/>
          </w:tcPr>
          <w:p w14:paraId="75952DAC" w14:textId="190A9D84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Healthy Me </w:t>
            </w:r>
          </w:p>
        </w:tc>
        <w:tc>
          <w:tcPr>
            <w:tcW w:w="2287" w:type="dxa"/>
          </w:tcPr>
          <w:p w14:paraId="77061BF0" w14:textId="43761728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Relationships</w:t>
            </w:r>
          </w:p>
        </w:tc>
        <w:tc>
          <w:tcPr>
            <w:tcW w:w="2176" w:type="dxa"/>
          </w:tcPr>
          <w:p w14:paraId="406AC6B1" w14:textId="0F7FCCD4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Changing me/transition</w:t>
            </w:r>
          </w:p>
        </w:tc>
      </w:tr>
    </w:tbl>
    <w:p w14:paraId="2A46E789" w14:textId="77777777" w:rsidR="00DE6E5A" w:rsidRPr="00360DD6" w:rsidRDefault="00DE6E5A">
      <w:pPr>
        <w:rPr>
          <w:rFonts w:ascii="Comic Sans MS" w:hAnsi="Comic Sans MS"/>
          <w:sz w:val="18"/>
          <w:szCs w:val="18"/>
        </w:rPr>
      </w:pPr>
    </w:p>
    <w:sectPr w:rsidR="00DE6E5A" w:rsidRPr="00360DD6" w:rsidSect="003B7C7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C92334"/>
    <w:multiLevelType w:val="hybridMultilevel"/>
    <w:tmpl w:val="8B7808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6580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C7A"/>
    <w:rsid w:val="0001048A"/>
    <w:rsid w:val="000150BC"/>
    <w:rsid w:val="00085A8A"/>
    <w:rsid w:val="000867AA"/>
    <w:rsid w:val="00324A0C"/>
    <w:rsid w:val="003350B2"/>
    <w:rsid w:val="00360DD6"/>
    <w:rsid w:val="00391EC6"/>
    <w:rsid w:val="00394066"/>
    <w:rsid w:val="003950D0"/>
    <w:rsid w:val="003B7C7A"/>
    <w:rsid w:val="00407B88"/>
    <w:rsid w:val="00457564"/>
    <w:rsid w:val="00483FAB"/>
    <w:rsid w:val="004C3F2F"/>
    <w:rsid w:val="004D56D5"/>
    <w:rsid w:val="005C6B03"/>
    <w:rsid w:val="00672E48"/>
    <w:rsid w:val="006D6F72"/>
    <w:rsid w:val="0076091E"/>
    <w:rsid w:val="007A3005"/>
    <w:rsid w:val="007D0E84"/>
    <w:rsid w:val="00882587"/>
    <w:rsid w:val="008F4ADC"/>
    <w:rsid w:val="009B3DB4"/>
    <w:rsid w:val="00A21C75"/>
    <w:rsid w:val="00A26E13"/>
    <w:rsid w:val="00AD2ECA"/>
    <w:rsid w:val="00B12011"/>
    <w:rsid w:val="00BD5C54"/>
    <w:rsid w:val="00C2568C"/>
    <w:rsid w:val="00C43D4D"/>
    <w:rsid w:val="00C66339"/>
    <w:rsid w:val="00D610D3"/>
    <w:rsid w:val="00D66336"/>
    <w:rsid w:val="00DE6E5A"/>
    <w:rsid w:val="00E064DF"/>
    <w:rsid w:val="00E23FA1"/>
    <w:rsid w:val="00EA3504"/>
    <w:rsid w:val="00EC34B8"/>
    <w:rsid w:val="00EF5CFA"/>
    <w:rsid w:val="00F06F7C"/>
    <w:rsid w:val="00F6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2C54D"/>
  <w15:chartTrackingRefBased/>
  <w15:docId w15:val="{972C8E5E-E75C-4D8B-8F44-2BBFF560B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7C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7C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7C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7C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7C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7C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7C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7C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7C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7C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7C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7C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7C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7C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7C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7C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7C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7C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7C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7C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7C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7C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7C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7C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7C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7C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7C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7C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7C7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B7C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JONES</dc:creator>
  <cp:keywords/>
  <dc:description/>
  <cp:lastModifiedBy>Sarah JONES</cp:lastModifiedBy>
  <cp:revision>2</cp:revision>
  <dcterms:created xsi:type="dcterms:W3CDTF">2026-04-22T14:45:00Z</dcterms:created>
  <dcterms:modified xsi:type="dcterms:W3CDTF">2026-04-22T14:45:00Z</dcterms:modified>
</cp:coreProperties>
</file>