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23" w:type="dxa"/>
        <w:tblInd w:w="-5" w:type="dxa"/>
        <w:tblLook w:val="04A0" w:firstRow="1" w:lastRow="0" w:firstColumn="1" w:lastColumn="0" w:noHBand="0" w:noVBand="1"/>
      </w:tblPr>
      <w:tblGrid>
        <w:gridCol w:w="1376"/>
        <w:gridCol w:w="2201"/>
        <w:gridCol w:w="2526"/>
        <w:gridCol w:w="2264"/>
        <w:gridCol w:w="2593"/>
        <w:gridCol w:w="2287"/>
        <w:gridCol w:w="2176"/>
      </w:tblGrid>
      <w:tr w:rsidR="00BD5C54" w:rsidRPr="003B7C7A" w14:paraId="5A4F3B43" w14:textId="30F17B86" w:rsidTr="00457564">
        <w:trPr>
          <w:trHeight w:val="425"/>
        </w:trPr>
        <w:tc>
          <w:tcPr>
            <w:tcW w:w="1376" w:type="dxa"/>
          </w:tcPr>
          <w:p w14:paraId="1BB3FD90" w14:textId="48C4D4C1" w:rsidR="004D56D5" w:rsidRPr="003B7C7A" w:rsidRDefault="00C43D4D" w:rsidP="00A26E1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1</w:t>
            </w:r>
          </w:p>
        </w:tc>
        <w:tc>
          <w:tcPr>
            <w:tcW w:w="2201" w:type="dxa"/>
          </w:tcPr>
          <w:p w14:paraId="33C750EC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 1</w:t>
            </w:r>
          </w:p>
          <w:p w14:paraId="63133834" w14:textId="3D0F964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26" w:type="dxa"/>
          </w:tcPr>
          <w:p w14:paraId="21BD7FC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Autumn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3B7C7A">
              <w:rPr>
                <w:rFonts w:ascii="Comic Sans MS" w:hAnsi="Comic Sans MS"/>
                <w:sz w:val="24"/>
                <w:szCs w:val="24"/>
              </w:rPr>
              <w:t>2</w:t>
            </w:r>
          </w:p>
          <w:p w14:paraId="73601A40" w14:textId="732B2467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64" w:type="dxa"/>
          </w:tcPr>
          <w:p w14:paraId="1F70DBAB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1</w:t>
            </w:r>
          </w:p>
          <w:p w14:paraId="48DBF0A7" w14:textId="2F80903F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93" w:type="dxa"/>
          </w:tcPr>
          <w:p w14:paraId="0E9B9A08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Spring 2</w:t>
            </w:r>
          </w:p>
          <w:p w14:paraId="38AC039F" w14:textId="0899746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287" w:type="dxa"/>
          </w:tcPr>
          <w:p w14:paraId="41CD4F5F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1</w:t>
            </w:r>
          </w:p>
          <w:p w14:paraId="3A13B325" w14:textId="1E4EAB38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176" w:type="dxa"/>
          </w:tcPr>
          <w:p w14:paraId="28C99E37" w14:textId="77777777" w:rsidR="004D56D5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  <w:r w:rsidRPr="003B7C7A">
              <w:rPr>
                <w:rFonts w:ascii="Comic Sans MS" w:hAnsi="Comic Sans MS"/>
                <w:sz w:val="24"/>
                <w:szCs w:val="24"/>
              </w:rPr>
              <w:t>Summer 2</w:t>
            </w:r>
          </w:p>
          <w:p w14:paraId="20CC57C1" w14:textId="64DA1200" w:rsidR="004D56D5" w:rsidRPr="003B7C7A" w:rsidRDefault="004D56D5" w:rsidP="00A26E13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D5C54" w:rsidRPr="00360DD6" w14:paraId="161119A6" w14:textId="5067106F" w:rsidTr="00457564">
        <w:trPr>
          <w:trHeight w:val="447"/>
        </w:trPr>
        <w:tc>
          <w:tcPr>
            <w:tcW w:w="1376" w:type="dxa"/>
          </w:tcPr>
          <w:p w14:paraId="2CA1635D" w14:textId="4803A776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Jigsaw</w:t>
            </w:r>
          </w:p>
        </w:tc>
        <w:tc>
          <w:tcPr>
            <w:tcW w:w="2201" w:type="dxa"/>
          </w:tcPr>
          <w:p w14:paraId="466DC173" w14:textId="1A05284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Being in my world</w:t>
            </w:r>
          </w:p>
        </w:tc>
        <w:tc>
          <w:tcPr>
            <w:tcW w:w="2526" w:type="dxa"/>
          </w:tcPr>
          <w:p w14:paraId="7BA32A5F" w14:textId="59206CE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Celebrating Difference</w:t>
            </w:r>
          </w:p>
        </w:tc>
        <w:tc>
          <w:tcPr>
            <w:tcW w:w="2264" w:type="dxa"/>
          </w:tcPr>
          <w:p w14:paraId="3D9D774C" w14:textId="722A8E5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Dreams and goals</w:t>
            </w:r>
          </w:p>
        </w:tc>
        <w:tc>
          <w:tcPr>
            <w:tcW w:w="2593" w:type="dxa"/>
          </w:tcPr>
          <w:p w14:paraId="5CF670F4" w14:textId="021377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Healthy Me</w:t>
            </w:r>
          </w:p>
        </w:tc>
        <w:tc>
          <w:tcPr>
            <w:tcW w:w="2287" w:type="dxa"/>
          </w:tcPr>
          <w:p w14:paraId="75583261" w14:textId="4B0B515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5391A91A" w14:textId="1CF1735A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Changing Me</w:t>
            </w:r>
          </w:p>
        </w:tc>
      </w:tr>
      <w:tr w:rsidR="00BD5C54" w:rsidRPr="00360DD6" w14:paraId="7FA245FB" w14:textId="7B7FA95A" w:rsidTr="00457564">
        <w:trPr>
          <w:trHeight w:val="378"/>
        </w:trPr>
        <w:tc>
          <w:tcPr>
            <w:tcW w:w="1376" w:type="dxa"/>
          </w:tcPr>
          <w:p w14:paraId="66850ACD" w14:textId="01E059B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</w:t>
            </w:r>
            <w:r w:rsidR="00360DD6">
              <w:rPr>
                <w:rFonts w:ascii="Comic Sans MS" w:hAnsi="Comic Sans MS"/>
                <w:sz w:val="18"/>
                <w:szCs w:val="18"/>
              </w:rPr>
              <w:t>atholic Social Teaching</w:t>
            </w:r>
          </w:p>
        </w:tc>
        <w:tc>
          <w:tcPr>
            <w:tcW w:w="2201" w:type="dxa"/>
          </w:tcPr>
          <w:p w14:paraId="18FC58CE" w14:textId="183085B5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Family and community</w:t>
            </w:r>
          </w:p>
        </w:tc>
        <w:tc>
          <w:tcPr>
            <w:tcW w:w="2526" w:type="dxa"/>
          </w:tcPr>
          <w:p w14:paraId="23E793C1" w14:textId="10ABDD7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Dignity of the human person </w:t>
            </w:r>
          </w:p>
        </w:tc>
        <w:tc>
          <w:tcPr>
            <w:tcW w:w="2264" w:type="dxa"/>
          </w:tcPr>
          <w:p w14:paraId="061C2071" w14:textId="787FA04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Rights and responsibilities</w:t>
            </w:r>
          </w:p>
        </w:tc>
        <w:tc>
          <w:tcPr>
            <w:tcW w:w="2593" w:type="dxa"/>
          </w:tcPr>
          <w:p w14:paraId="001553EA" w14:textId="4B85355D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Option for the poor and vulnerable</w:t>
            </w:r>
          </w:p>
        </w:tc>
        <w:tc>
          <w:tcPr>
            <w:tcW w:w="2287" w:type="dxa"/>
          </w:tcPr>
          <w:p w14:paraId="4D40E8B6" w14:textId="2CFD253C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Dignity of work</w:t>
            </w:r>
          </w:p>
        </w:tc>
        <w:tc>
          <w:tcPr>
            <w:tcW w:w="2176" w:type="dxa"/>
          </w:tcPr>
          <w:p w14:paraId="4E2C6A81" w14:textId="172DB263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Solidarity of the common good</w:t>
            </w:r>
          </w:p>
        </w:tc>
      </w:tr>
      <w:tr w:rsidR="00BD5C54" w:rsidRPr="00360DD6" w14:paraId="335DB9FD" w14:textId="77777777" w:rsidTr="00457564">
        <w:trPr>
          <w:trHeight w:val="378"/>
        </w:trPr>
        <w:tc>
          <w:tcPr>
            <w:tcW w:w="1376" w:type="dxa"/>
          </w:tcPr>
          <w:p w14:paraId="5C299F50" w14:textId="291FDBB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01" w:type="dxa"/>
          </w:tcPr>
          <w:p w14:paraId="17A8F5D7" w14:textId="702AC2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world around me. My family, school, community and world.</w:t>
            </w:r>
          </w:p>
          <w:p w14:paraId="43D1AE35" w14:textId="337C6A8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26" w:type="dxa"/>
          </w:tcPr>
          <w:p w14:paraId="5E15018A" w14:textId="717DCCB4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we are all different and celebrating that we are unique and valued. </w:t>
            </w:r>
          </w:p>
        </w:tc>
        <w:tc>
          <w:tcPr>
            <w:tcW w:w="2264" w:type="dxa"/>
          </w:tcPr>
          <w:p w14:paraId="66E9069D" w14:textId="69BADFEF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have rights and responsibilities to help others to achieve their dreams and goals alongside us.</w:t>
            </w:r>
          </w:p>
        </w:tc>
        <w:tc>
          <w:tcPr>
            <w:tcW w:w="2593" w:type="dxa"/>
          </w:tcPr>
          <w:p w14:paraId="14AF9C11" w14:textId="0E20382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that God asks us to look after the poor and vulnerable to create a healthier community and world.</w:t>
            </w:r>
          </w:p>
        </w:tc>
        <w:tc>
          <w:tcPr>
            <w:tcW w:w="2287" w:type="dxa"/>
          </w:tcPr>
          <w:p w14:paraId="3002E249" w14:textId="4587DB3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Understanding work both paid and voluntary helps us to build 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our self-esteem and positive </w:t>
            </w:r>
            <w:r w:rsidRPr="00360DD6">
              <w:rPr>
                <w:rFonts w:ascii="Comic Sans MS" w:hAnsi="Comic Sans MS"/>
                <w:sz w:val="18"/>
                <w:szCs w:val="18"/>
              </w:rPr>
              <w:t>relationships</w:t>
            </w:r>
            <w:r w:rsidR="00360DD6">
              <w:rPr>
                <w:rFonts w:ascii="Comic Sans MS" w:hAnsi="Comic Sans MS"/>
                <w:sz w:val="18"/>
                <w:szCs w:val="18"/>
              </w:rPr>
              <w:t xml:space="preserve"> with others.</w:t>
            </w:r>
          </w:p>
        </w:tc>
        <w:tc>
          <w:tcPr>
            <w:tcW w:w="2176" w:type="dxa"/>
          </w:tcPr>
          <w:p w14:paraId="79AFE781" w14:textId="1C6194BC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Understanding the power of solidarity and working together.</w:t>
            </w:r>
          </w:p>
        </w:tc>
      </w:tr>
      <w:tr w:rsidR="00BD5C54" w:rsidRPr="00360DD6" w14:paraId="76688B9E" w14:textId="0647D26D" w:rsidTr="00457564">
        <w:trPr>
          <w:trHeight w:val="437"/>
        </w:trPr>
        <w:tc>
          <w:tcPr>
            <w:tcW w:w="1376" w:type="dxa"/>
          </w:tcPr>
          <w:p w14:paraId="65CE27AA" w14:textId="51D13A1D" w:rsidR="004D56D5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Big Q</w:t>
            </w:r>
          </w:p>
        </w:tc>
        <w:tc>
          <w:tcPr>
            <w:tcW w:w="2201" w:type="dxa"/>
          </w:tcPr>
          <w:p w14:paraId="2A6C7E75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family?</w:t>
            </w:r>
          </w:p>
          <w:p w14:paraId="30D48198" w14:textId="483C6570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Who are my neighbours?</w:t>
            </w:r>
          </w:p>
        </w:tc>
        <w:tc>
          <w:tcPr>
            <w:tcW w:w="2526" w:type="dxa"/>
          </w:tcPr>
          <w:p w14:paraId="283BECF8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I am unique.</w:t>
            </w:r>
          </w:p>
          <w:p w14:paraId="48522A59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We are all different.</w:t>
            </w:r>
          </w:p>
          <w:p w14:paraId="637C8014" w14:textId="18C0A019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celebrate this?</w:t>
            </w:r>
          </w:p>
        </w:tc>
        <w:tc>
          <w:tcPr>
            <w:tcW w:w="2264" w:type="dxa"/>
          </w:tcPr>
          <w:p w14:paraId="3A4A73A1" w14:textId="261BA31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 xml:space="preserve">What are my dreams and goals? </w:t>
            </w:r>
            <w:r w:rsidR="00360DD6">
              <w:rPr>
                <w:rFonts w:ascii="Comic Sans MS" w:hAnsi="Comic Sans MS"/>
                <w:sz w:val="18"/>
                <w:szCs w:val="18"/>
              </w:rPr>
              <w:t>How can my dreams and goals help others?</w:t>
            </w:r>
          </w:p>
        </w:tc>
        <w:tc>
          <w:tcPr>
            <w:tcW w:w="2593" w:type="dxa"/>
          </w:tcPr>
          <w:p w14:paraId="1017881C" w14:textId="77777777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I keep my body healthy?</w:t>
            </w:r>
          </w:p>
          <w:p w14:paraId="5542C4B3" w14:textId="1127AC48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do I help others to be healthy?</w:t>
            </w:r>
          </w:p>
        </w:tc>
        <w:tc>
          <w:tcPr>
            <w:tcW w:w="2287" w:type="dxa"/>
          </w:tcPr>
          <w:p w14:paraId="7D80DF5D" w14:textId="31BB938E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have healthy relationships?</w:t>
            </w:r>
          </w:p>
        </w:tc>
        <w:tc>
          <w:tcPr>
            <w:tcW w:w="2176" w:type="dxa"/>
          </w:tcPr>
          <w:p w14:paraId="5405F8E8" w14:textId="6C468D7B" w:rsidR="004D56D5" w:rsidRPr="00360DD6" w:rsidRDefault="004D56D5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How can we support each other as we grow and change?</w:t>
            </w:r>
          </w:p>
        </w:tc>
      </w:tr>
      <w:tr w:rsidR="0076091E" w:rsidRPr="00360DD6" w14:paraId="0E5D1BCA" w14:textId="77777777" w:rsidTr="00457564">
        <w:trPr>
          <w:trHeight w:val="437"/>
        </w:trPr>
        <w:tc>
          <w:tcPr>
            <w:tcW w:w="1376" w:type="dxa"/>
          </w:tcPr>
          <w:p w14:paraId="6AA12399" w14:textId="1DCD6734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British Values</w:t>
            </w:r>
          </w:p>
        </w:tc>
        <w:tc>
          <w:tcPr>
            <w:tcW w:w="2201" w:type="dxa"/>
          </w:tcPr>
          <w:p w14:paraId="376CBB31" w14:textId="77777777" w:rsidR="0076091E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Democracy</w:t>
            </w:r>
          </w:p>
          <w:p w14:paraId="42DF8FE1" w14:textId="2AD8F411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School council votes</w:t>
            </w:r>
          </w:p>
        </w:tc>
        <w:tc>
          <w:tcPr>
            <w:tcW w:w="2526" w:type="dxa"/>
          </w:tcPr>
          <w:p w14:paraId="159F88C7" w14:textId="35235CAB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264" w:type="dxa"/>
          </w:tcPr>
          <w:p w14:paraId="244EEC32" w14:textId="21EE4CCA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Rule of Law</w:t>
            </w:r>
          </w:p>
        </w:tc>
        <w:tc>
          <w:tcPr>
            <w:tcW w:w="2593" w:type="dxa"/>
          </w:tcPr>
          <w:p w14:paraId="02C812F5" w14:textId="21B58340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Individual liberty</w:t>
            </w:r>
          </w:p>
        </w:tc>
        <w:tc>
          <w:tcPr>
            <w:tcW w:w="2287" w:type="dxa"/>
          </w:tcPr>
          <w:p w14:paraId="508BFDD8" w14:textId="79BD141D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Mutual respect</w:t>
            </w:r>
          </w:p>
        </w:tc>
        <w:tc>
          <w:tcPr>
            <w:tcW w:w="2176" w:type="dxa"/>
          </w:tcPr>
          <w:p w14:paraId="25963432" w14:textId="1E683D45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Acceptance</w:t>
            </w:r>
          </w:p>
        </w:tc>
      </w:tr>
      <w:tr w:rsidR="00BD5C54" w:rsidRPr="00360DD6" w14:paraId="6AFCEA49" w14:textId="65C4988E" w:rsidTr="00457564">
        <w:trPr>
          <w:trHeight w:val="893"/>
        </w:trPr>
        <w:tc>
          <w:tcPr>
            <w:tcW w:w="1376" w:type="dxa"/>
          </w:tcPr>
          <w:p w14:paraId="23F041A3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Ten:Ten</w:t>
            </w:r>
          </w:p>
          <w:p w14:paraId="33466E35" w14:textId="549E0B32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units</w:t>
            </w:r>
          </w:p>
        </w:tc>
        <w:tc>
          <w:tcPr>
            <w:tcW w:w="2201" w:type="dxa"/>
          </w:tcPr>
          <w:p w14:paraId="0CD9B382" w14:textId="77777777" w:rsidR="004D56D5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C43D4D">
              <w:rPr>
                <w:rFonts w:ascii="Comic Sans MS" w:hAnsi="Comic Sans MS"/>
                <w:sz w:val="18"/>
                <w:szCs w:val="18"/>
              </w:rPr>
              <w:t>Let the children come</w:t>
            </w:r>
          </w:p>
          <w:p w14:paraId="2FFEA54C" w14:textId="09B5B012" w:rsidR="00C43D4D" w:rsidRPr="00457564" w:rsidRDefault="00C43D4D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2.I am unique(me)</w:t>
            </w:r>
          </w:p>
        </w:tc>
        <w:tc>
          <w:tcPr>
            <w:tcW w:w="2526" w:type="dxa"/>
          </w:tcPr>
          <w:p w14:paraId="552334FB" w14:textId="77777777" w:rsidR="00457564" w:rsidRDefault="00457564" w:rsidP="00C43D4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C43D4D">
              <w:rPr>
                <w:rFonts w:ascii="Comic Sans MS" w:hAnsi="Comic Sans MS"/>
                <w:sz w:val="18"/>
                <w:szCs w:val="18"/>
              </w:rPr>
              <w:t>Clean and healthy(My health) 2 sessions</w:t>
            </w:r>
          </w:p>
          <w:p w14:paraId="5718175F" w14:textId="7FAEF9C9" w:rsidR="00C43D4D" w:rsidRPr="00360DD6" w:rsidRDefault="00C43D4D" w:rsidP="00C43D4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2.Girls and boys my body</w:t>
            </w:r>
          </w:p>
        </w:tc>
        <w:tc>
          <w:tcPr>
            <w:tcW w:w="2264" w:type="dxa"/>
          </w:tcPr>
          <w:p w14:paraId="76089D91" w14:textId="77777777" w:rsidR="00457564" w:rsidRDefault="00457564" w:rsidP="00C43D4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C43D4D">
              <w:rPr>
                <w:rFonts w:ascii="Comic Sans MS" w:hAnsi="Comic Sans MS"/>
                <w:sz w:val="18"/>
                <w:szCs w:val="18"/>
              </w:rPr>
              <w:t>Feelings likes and dislikes</w:t>
            </w:r>
          </w:p>
          <w:p w14:paraId="52456B48" w14:textId="6A3DDC35" w:rsidR="00C43D4D" w:rsidRPr="00360DD6" w:rsidRDefault="00C43D4D" w:rsidP="00C43D4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2.Feeling inside out</w:t>
            </w:r>
          </w:p>
        </w:tc>
        <w:tc>
          <w:tcPr>
            <w:tcW w:w="2593" w:type="dxa"/>
          </w:tcPr>
          <w:p w14:paraId="17AEA45C" w14:textId="77777777" w:rsidR="00457564" w:rsidRDefault="00457564" w:rsidP="00C43D4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C43D4D">
              <w:rPr>
                <w:rFonts w:ascii="Comic Sans MS" w:hAnsi="Comic Sans MS"/>
                <w:sz w:val="18"/>
                <w:szCs w:val="18"/>
              </w:rPr>
              <w:t>Supersusie gets angry</w:t>
            </w:r>
          </w:p>
          <w:p w14:paraId="4C3185D8" w14:textId="541F803A" w:rsidR="00C43D4D" w:rsidRPr="00360DD6" w:rsidRDefault="00C43D4D" w:rsidP="00C43D4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2.The cycle of life</w:t>
            </w:r>
          </w:p>
        </w:tc>
        <w:tc>
          <w:tcPr>
            <w:tcW w:w="2287" w:type="dxa"/>
          </w:tcPr>
          <w:p w14:paraId="3037132A" w14:textId="77777777" w:rsidR="00457564" w:rsidRDefault="00457564" w:rsidP="00C43D4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1.</w:t>
            </w:r>
            <w:r w:rsidR="00C43D4D">
              <w:rPr>
                <w:rFonts w:ascii="Comic Sans MS" w:hAnsi="Comic Sans MS"/>
                <w:sz w:val="18"/>
                <w:szCs w:val="18"/>
              </w:rPr>
              <w:t>special people</w:t>
            </w:r>
          </w:p>
          <w:p w14:paraId="22E87D65" w14:textId="19633C1C" w:rsidR="00C43D4D" w:rsidRPr="00360DD6" w:rsidRDefault="00C43D4D" w:rsidP="00C43D4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2.Treat others well</w:t>
            </w:r>
          </w:p>
        </w:tc>
        <w:tc>
          <w:tcPr>
            <w:tcW w:w="2176" w:type="dxa"/>
          </w:tcPr>
          <w:p w14:paraId="11D273A8" w14:textId="77777777" w:rsidR="00457564" w:rsidRDefault="00457564" w:rsidP="00C43D4D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="00C43D4D">
              <w:rPr>
                <w:rFonts w:ascii="Comic Sans MS" w:hAnsi="Comic Sans MS"/>
                <w:sz w:val="18"/>
                <w:szCs w:val="18"/>
              </w:rPr>
              <w:t>…and say sorry</w:t>
            </w:r>
          </w:p>
          <w:p w14:paraId="4750314A" w14:textId="77777777" w:rsidR="00C43D4D" w:rsidRPr="00DF182F" w:rsidRDefault="00C43D4D" w:rsidP="00C43D4D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2.</w:t>
            </w:r>
            <w:r w:rsidRPr="00DF182F">
              <w:rPr>
                <w:rFonts w:ascii="Comic Sans MS" w:hAnsi="Comic Sans MS"/>
                <w:color w:val="000000" w:themeColor="text1"/>
                <w:sz w:val="18"/>
                <w:szCs w:val="18"/>
              </w:rPr>
              <w:t>Being safe</w:t>
            </w:r>
          </w:p>
          <w:p w14:paraId="4C1F61EF" w14:textId="31E3E055" w:rsidR="003A117D" w:rsidRPr="00360DD6" w:rsidRDefault="003A117D" w:rsidP="00C43D4D">
            <w:pPr>
              <w:rPr>
                <w:rFonts w:ascii="Comic Sans MS" w:hAnsi="Comic Sans MS"/>
                <w:sz w:val="18"/>
                <w:szCs w:val="18"/>
              </w:rPr>
            </w:pPr>
            <w:r w:rsidRPr="00DF182F">
              <w:rPr>
                <w:rFonts w:ascii="Comic Sans MS" w:hAnsi="Comic Sans MS"/>
                <w:color w:val="000000" w:themeColor="text1"/>
                <w:sz w:val="18"/>
                <w:szCs w:val="18"/>
              </w:rPr>
              <w:t>Rules to help us?</w:t>
            </w:r>
          </w:p>
        </w:tc>
      </w:tr>
      <w:tr w:rsidR="00BD5C54" w:rsidRPr="00360DD6" w14:paraId="402E1993" w14:textId="77777777" w:rsidTr="00457564">
        <w:trPr>
          <w:trHeight w:val="337"/>
        </w:trPr>
        <w:tc>
          <w:tcPr>
            <w:tcW w:w="1376" w:type="dxa"/>
          </w:tcPr>
          <w:p w14:paraId="724323FD" w14:textId="629BD38E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Special days/events</w:t>
            </w:r>
          </w:p>
        </w:tc>
        <w:tc>
          <w:tcPr>
            <w:tcW w:w="2201" w:type="dxa"/>
          </w:tcPr>
          <w:p w14:paraId="65100F18" w14:textId="77777777" w:rsidR="004D56D5" w:rsidRPr="00360DD6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First days in new class.</w:t>
            </w:r>
          </w:p>
          <w:p w14:paraId="14C8A886" w14:textId="4A255E16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Mental Health Day 10.10</w:t>
            </w:r>
          </w:p>
        </w:tc>
        <w:tc>
          <w:tcPr>
            <w:tcW w:w="2526" w:type="dxa"/>
          </w:tcPr>
          <w:p w14:paraId="0B52F955" w14:textId="6C907E54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Firework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375435D0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Remembrance Day</w:t>
            </w:r>
          </w:p>
          <w:p w14:paraId="214F16CA" w14:textId="3F97C84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Children in Need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7EE23E3" w14:textId="77777777" w:rsidR="00AD2ECA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World Diabetes Day</w:t>
            </w:r>
          </w:p>
          <w:p w14:paraId="7D129EE3" w14:textId="77777777" w:rsidR="00AD2ECA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360DD6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Antibullying week</w:t>
            </w:r>
          </w:p>
          <w:p w14:paraId="32954082" w14:textId="6BC5CA1F" w:rsidR="00BD5C54" w:rsidRPr="00360DD6" w:rsidRDefault="00BD5C54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Red Wednesday</w:t>
            </w:r>
          </w:p>
          <w:p w14:paraId="261B5E2C" w14:textId="085E257A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Road safety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0EF67422" w14:textId="11028E30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Black History month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70F5DE8A" w14:textId="477B619F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4" w:type="dxa"/>
          </w:tcPr>
          <w:p w14:paraId="7CC3E999" w14:textId="77777777" w:rsidR="004D56D5" w:rsidRPr="00407B88" w:rsidRDefault="00AD2ECA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Children’s Mental Health Week</w:t>
            </w:r>
          </w:p>
          <w:p w14:paraId="21858F37" w14:textId="6337BA15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Safer Internet </w:t>
            </w:r>
            <w:r w:rsidR="00407B88" w:rsidRPr="00360DD6">
              <w:rPr>
                <w:rFonts w:ascii="Comic Sans MS" w:hAnsi="Comic Sans MS"/>
                <w:sz w:val="18"/>
                <w:szCs w:val="18"/>
              </w:rPr>
              <w:t xml:space="preserve">Holocaust </w:t>
            </w:r>
            <w:r w:rsidRPr="00360DD6">
              <w:rPr>
                <w:rFonts w:ascii="Comic Sans MS" w:hAnsi="Comic Sans MS"/>
                <w:sz w:val="18"/>
                <w:szCs w:val="18"/>
              </w:rPr>
              <w:t>Memorial Day</w:t>
            </w:r>
            <w:r w:rsidR="00407B88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23674760" w14:textId="1C83E6F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593" w:type="dxa"/>
          </w:tcPr>
          <w:p w14:paraId="1C906C14" w14:textId="4499375B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World book day </w:t>
            </w:r>
            <w:r w:rsidRPr="00360DD6">
              <w:rPr>
                <w:rFonts w:ascii="Comic Sans MS" w:hAnsi="Comic Sans MS"/>
                <w:sz w:val="18"/>
                <w:szCs w:val="18"/>
              </w:rPr>
              <w:t xml:space="preserve">International Women’s Day </w:t>
            </w:r>
          </w:p>
          <w:p w14:paraId="026B88AD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British Science week</w:t>
            </w:r>
          </w:p>
          <w:p w14:paraId="19DECD68" w14:textId="77777777" w:rsidR="004D56D5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World Down Syndrome Day</w:t>
            </w:r>
          </w:p>
          <w:p w14:paraId="0B936B11" w14:textId="77777777" w:rsidR="00360DD6" w:rsidRPr="00360DD6" w:rsidRDefault="00360DD6" w:rsidP="00360DD6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Red nose day</w:t>
            </w:r>
          </w:p>
          <w:p w14:paraId="469B4D19" w14:textId="77777777" w:rsidR="00360DD6" w:rsidRPr="00407B88" w:rsidRDefault="00360DD6" w:rsidP="00360DD6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Mothering Sunday</w:t>
            </w:r>
          </w:p>
          <w:p w14:paraId="305B2E9D" w14:textId="77777777" w:rsidR="00AD2ECA" w:rsidRPr="00360DD6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Autism awareness Day</w:t>
            </w:r>
          </w:p>
          <w:p w14:paraId="4C29EF70" w14:textId="0898A298" w:rsidR="00360DD6" w:rsidRPr="00360DD6" w:rsidRDefault="00360DD6" w:rsidP="00A26E13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87" w:type="dxa"/>
          </w:tcPr>
          <w:p w14:paraId="4C93BBA3" w14:textId="77777777" w:rsidR="004D56D5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Vocations Sunday </w:t>
            </w:r>
          </w:p>
          <w:p w14:paraId="5A923E72" w14:textId="77777777" w:rsidR="0076091E" w:rsidRDefault="0076091E" w:rsidP="0076091E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>Mental health week</w:t>
            </w:r>
          </w:p>
          <w:p w14:paraId="7FD3730D" w14:textId="37727A46" w:rsidR="0076091E" w:rsidRPr="00360DD6" w:rsidRDefault="0076091E" w:rsidP="0076091E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VE Day</w:t>
            </w:r>
          </w:p>
        </w:tc>
        <w:tc>
          <w:tcPr>
            <w:tcW w:w="2176" w:type="dxa"/>
          </w:tcPr>
          <w:p w14:paraId="0E6ECE80" w14:textId="77777777" w:rsidR="00360DD6" w:rsidRPr="00407B88" w:rsidRDefault="00360DD6" w:rsidP="00A26E13">
            <w:pPr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</w:pPr>
            <w:r w:rsidRPr="00407B88">
              <w:rPr>
                <w:rFonts w:ascii="Comic Sans MS" w:hAnsi="Comic Sans MS"/>
                <w:color w:val="77206D" w:themeColor="accent5" w:themeShade="BF"/>
                <w:sz w:val="18"/>
                <w:szCs w:val="18"/>
              </w:rPr>
              <w:t xml:space="preserve">Refugee week </w:t>
            </w:r>
          </w:p>
          <w:p w14:paraId="10400E06" w14:textId="77777777" w:rsidR="004D56D5" w:rsidRDefault="00AD2ECA" w:rsidP="00A26E13">
            <w:pPr>
              <w:rPr>
                <w:rFonts w:ascii="Comic Sans MS" w:hAnsi="Comic Sans MS"/>
                <w:sz w:val="18"/>
                <w:szCs w:val="18"/>
              </w:rPr>
            </w:pPr>
            <w:r w:rsidRPr="00360DD6">
              <w:rPr>
                <w:rFonts w:ascii="Comic Sans MS" w:hAnsi="Comic Sans MS"/>
                <w:sz w:val="18"/>
                <w:szCs w:val="18"/>
              </w:rPr>
              <w:t>Father’s Day</w:t>
            </w:r>
          </w:p>
          <w:p w14:paraId="6DF1B1FB" w14:textId="25B5FF81" w:rsidR="00BD5C54" w:rsidRPr="00360DD6" w:rsidRDefault="00BD5C54" w:rsidP="00A26E1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World Music Day/ Sing Up Day</w:t>
            </w:r>
          </w:p>
        </w:tc>
      </w:tr>
      <w:tr w:rsidR="00457564" w:rsidRPr="00360DD6" w14:paraId="3324E642" w14:textId="77777777" w:rsidTr="00457564">
        <w:trPr>
          <w:trHeight w:val="171"/>
        </w:trPr>
        <w:tc>
          <w:tcPr>
            <w:tcW w:w="1376" w:type="dxa"/>
          </w:tcPr>
          <w:p w14:paraId="21331E33" w14:textId="52CB9105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At least one week of overall theme </w:t>
            </w:r>
          </w:p>
          <w:p w14:paraId="26AA27C3" w14:textId="778528C3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Jigsaw or Twinkl etc</w:t>
            </w:r>
          </w:p>
        </w:tc>
        <w:tc>
          <w:tcPr>
            <w:tcW w:w="2201" w:type="dxa"/>
          </w:tcPr>
          <w:p w14:paraId="11C5C297" w14:textId="77777777" w:rsidR="00457564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Class charter</w:t>
            </w:r>
          </w:p>
          <w:p w14:paraId="68C41F41" w14:textId="1A1F5856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Being Me theme</w:t>
            </w:r>
          </w:p>
        </w:tc>
        <w:tc>
          <w:tcPr>
            <w:tcW w:w="2526" w:type="dxa"/>
          </w:tcPr>
          <w:p w14:paraId="46F00264" w14:textId="10AD5F1A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Celebrating difference </w:t>
            </w:r>
          </w:p>
        </w:tc>
        <w:tc>
          <w:tcPr>
            <w:tcW w:w="2264" w:type="dxa"/>
          </w:tcPr>
          <w:p w14:paraId="009880E3" w14:textId="6046302E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Dreams and goals </w:t>
            </w:r>
          </w:p>
        </w:tc>
        <w:tc>
          <w:tcPr>
            <w:tcW w:w="2593" w:type="dxa"/>
          </w:tcPr>
          <w:p w14:paraId="75952DAC" w14:textId="190A9D8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Healthy Me </w:t>
            </w:r>
          </w:p>
        </w:tc>
        <w:tc>
          <w:tcPr>
            <w:tcW w:w="2287" w:type="dxa"/>
          </w:tcPr>
          <w:p w14:paraId="77061BF0" w14:textId="43761728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Relationships</w:t>
            </w:r>
          </w:p>
        </w:tc>
        <w:tc>
          <w:tcPr>
            <w:tcW w:w="2176" w:type="dxa"/>
          </w:tcPr>
          <w:p w14:paraId="406AC6B1" w14:textId="0F7FCCD4" w:rsidR="00457564" w:rsidRPr="00360DD6" w:rsidRDefault="00457564" w:rsidP="00457564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Changing me/transition</w:t>
            </w:r>
          </w:p>
        </w:tc>
      </w:tr>
    </w:tbl>
    <w:p w14:paraId="2A46E789" w14:textId="77777777" w:rsidR="00DE6E5A" w:rsidRPr="00360DD6" w:rsidRDefault="00DE6E5A">
      <w:pPr>
        <w:rPr>
          <w:rFonts w:ascii="Comic Sans MS" w:hAnsi="Comic Sans MS"/>
          <w:sz w:val="18"/>
          <w:szCs w:val="18"/>
        </w:rPr>
      </w:pPr>
    </w:p>
    <w:sectPr w:rsidR="00DE6E5A" w:rsidRPr="00360DD6" w:rsidSect="003B7C7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92334"/>
    <w:multiLevelType w:val="hybridMultilevel"/>
    <w:tmpl w:val="8B78080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6580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7A"/>
    <w:rsid w:val="000150BC"/>
    <w:rsid w:val="000867AA"/>
    <w:rsid w:val="00324A0C"/>
    <w:rsid w:val="00360DD6"/>
    <w:rsid w:val="00391EC6"/>
    <w:rsid w:val="00394066"/>
    <w:rsid w:val="003950D0"/>
    <w:rsid w:val="003A117D"/>
    <w:rsid w:val="003B7C7A"/>
    <w:rsid w:val="00407B88"/>
    <w:rsid w:val="00457564"/>
    <w:rsid w:val="00483FAB"/>
    <w:rsid w:val="004C3F2F"/>
    <w:rsid w:val="004D56D5"/>
    <w:rsid w:val="005C6B03"/>
    <w:rsid w:val="005D06B9"/>
    <w:rsid w:val="00672E48"/>
    <w:rsid w:val="006D6F72"/>
    <w:rsid w:val="007240C4"/>
    <w:rsid w:val="0076091E"/>
    <w:rsid w:val="007C2C1F"/>
    <w:rsid w:val="008F4ADC"/>
    <w:rsid w:val="009B3DB4"/>
    <w:rsid w:val="00A26E13"/>
    <w:rsid w:val="00AD2ECA"/>
    <w:rsid w:val="00B12011"/>
    <w:rsid w:val="00B74452"/>
    <w:rsid w:val="00BD5C54"/>
    <w:rsid w:val="00C2568C"/>
    <w:rsid w:val="00C43D4D"/>
    <w:rsid w:val="00D66336"/>
    <w:rsid w:val="00DE6E5A"/>
    <w:rsid w:val="00DF182F"/>
    <w:rsid w:val="00E064DF"/>
    <w:rsid w:val="00E23FA1"/>
    <w:rsid w:val="00EA3504"/>
    <w:rsid w:val="00EC34B8"/>
    <w:rsid w:val="00F06F7C"/>
    <w:rsid w:val="00F6631A"/>
    <w:rsid w:val="00F86376"/>
    <w:rsid w:val="00F9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2C54D"/>
  <w15:chartTrackingRefBased/>
  <w15:docId w15:val="{972C8E5E-E75C-4D8B-8F44-2BBFF560B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C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C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C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C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C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C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C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C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C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C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C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C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C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C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C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C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C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C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C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C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C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C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C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C7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C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C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C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C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C7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B7C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Sarah JONES</cp:lastModifiedBy>
  <cp:revision>2</cp:revision>
  <dcterms:created xsi:type="dcterms:W3CDTF">2026-04-22T14:43:00Z</dcterms:created>
  <dcterms:modified xsi:type="dcterms:W3CDTF">2026-04-22T14:43:00Z</dcterms:modified>
</cp:coreProperties>
</file>